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F8A" w:rsidRDefault="00950F8A" w:rsidP="00950F8A">
      <w:pPr>
        <w:rPr>
          <w:rFonts w:asciiTheme="majorBidi" w:hAnsiTheme="majorBidi" w:cstheme="majorBidi"/>
          <w:b/>
          <w:bCs/>
          <w:sz w:val="32"/>
          <w:szCs w:val="32"/>
          <w:u w:val="single"/>
          <w:lang w:bidi="ar-JO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JO"/>
        </w:rPr>
        <w:t xml:space="preserve">الاتحاد الملكي الاردني للشطرنج </w:t>
      </w:r>
    </w:p>
    <w:p w:rsidR="00950F8A" w:rsidRDefault="00317EB3" w:rsidP="00317EB3">
      <w:pPr>
        <w:ind w:left="-483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قرر مجلس إدارة الإتحاد ما يلي:</w:t>
      </w:r>
    </w:p>
    <w:p w:rsidR="00317EB3" w:rsidRDefault="00317EB3" w:rsidP="00317EB3">
      <w:pPr>
        <w:ind w:left="-483"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أ.أسماء أعضاء الهيئة العامة العاملين:</w:t>
      </w:r>
    </w:p>
    <w:tbl>
      <w:tblPr>
        <w:tblStyle w:val="TableGrid"/>
        <w:tblpPr w:leftFromText="180" w:rightFromText="180" w:vertAnchor="text" w:horzAnchor="margin" w:tblpXSpec="center" w:tblpY="533"/>
        <w:bidiVisual/>
        <w:tblW w:w="8145" w:type="dxa"/>
        <w:tblLayout w:type="fixed"/>
        <w:tblLook w:val="04A0" w:firstRow="1" w:lastRow="0" w:firstColumn="1" w:lastColumn="0" w:noHBand="0" w:noVBand="1"/>
      </w:tblPr>
      <w:tblGrid>
        <w:gridCol w:w="765"/>
        <w:gridCol w:w="3510"/>
        <w:gridCol w:w="3870"/>
      </w:tblGrid>
      <w:tr w:rsidR="00317EB3" w:rsidRPr="00053024" w:rsidTr="00C816B7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B3" w:rsidRPr="00053024" w:rsidRDefault="00317EB3" w:rsidP="00C816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0530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الرقم 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B3" w:rsidRPr="00053024" w:rsidRDefault="00317EB3" w:rsidP="00C816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0530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الاسم 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B3" w:rsidRPr="00053024" w:rsidRDefault="00317EB3" w:rsidP="00C816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0530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الفئة </w:t>
            </w:r>
          </w:p>
        </w:tc>
      </w:tr>
      <w:tr w:rsidR="00317EB3" w:rsidRPr="00053024" w:rsidTr="00C816B7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B3" w:rsidRPr="00053024" w:rsidRDefault="00317EB3" w:rsidP="00C816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0530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B3" w:rsidRPr="00053024" w:rsidRDefault="00317EB3" w:rsidP="00C816B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0530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المهندس نواف ارشيدات 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B3" w:rsidRPr="00053024" w:rsidRDefault="00317EB3" w:rsidP="00C816B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0530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الاندية / الدرجة الأولى/ الشطرنج الملكي</w:t>
            </w:r>
          </w:p>
        </w:tc>
      </w:tr>
      <w:tr w:rsidR="00317EB3" w:rsidRPr="00053024" w:rsidTr="00C816B7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B3" w:rsidRPr="00053024" w:rsidRDefault="00317EB3" w:rsidP="00C816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0530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B3" w:rsidRPr="00053024" w:rsidRDefault="00317EB3" w:rsidP="00C816B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0530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المهندس حسان عابدين 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B3" w:rsidRPr="00053024" w:rsidRDefault="00317EB3" w:rsidP="00C816B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0530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الاندية /  الدرجة الأولى/ المهندسين </w:t>
            </w:r>
          </w:p>
        </w:tc>
      </w:tr>
      <w:tr w:rsidR="00317EB3" w:rsidRPr="00053024" w:rsidTr="00C816B7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B3" w:rsidRPr="00053024" w:rsidRDefault="00317EB3" w:rsidP="00C816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0530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B3" w:rsidRPr="00053024" w:rsidRDefault="00317EB3" w:rsidP="00C816B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05302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المهندس </w:t>
            </w:r>
            <w:r w:rsidRPr="000530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عماد محمد عيسى مجدلاوي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B3" w:rsidRPr="00053024" w:rsidRDefault="00317EB3" w:rsidP="00C816B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0530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الأندية / الدرجة الأولى/ أصدقاء أريحا</w:t>
            </w:r>
          </w:p>
        </w:tc>
      </w:tr>
      <w:tr w:rsidR="00317EB3" w:rsidRPr="00053024" w:rsidTr="00C816B7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B3" w:rsidRPr="00053024" w:rsidRDefault="00317EB3" w:rsidP="00C816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0530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B3" w:rsidRPr="00053024" w:rsidRDefault="00317EB3" w:rsidP="00C816B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0530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المهندس زيد السعايده 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B3" w:rsidRPr="00053024" w:rsidRDefault="00317EB3" w:rsidP="00C816B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0530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الاندية  / الدرجة الأولى/ امانة عمان </w:t>
            </w:r>
          </w:p>
        </w:tc>
      </w:tr>
      <w:tr w:rsidR="00317EB3" w:rsidRPr="00053024" w:rsidTr="00C816B7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B3" w:rsidRPr="00053024" w:rsidRDefault="00317EB3" w:rsidP="00C816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0530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B3" w:rsidRPr="00053024" w:rsidRDefault="00317EB3" w:rsidP="00C816B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0530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السيد </w:t>
            </w:r>
            <w:r w:rsidRPr="0005302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 فرحان ناهد فرحان صويص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B3" w:rsidRPr="00053024" w:rsidRDefault="00317EB3" w:rsidP="00C816B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0530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الاندية /الدرجة الأولى/ الفحيص الارثوذكسي</w:t>
            </w:r>
          </w:p>
        </w:tc>
      </w:tr>
      <w:tr w:rsidR="00317EB3" w:rsidRPr="00053024" w:rsidTr="00C816B7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B3" w:rsidRPr="00053024" w:rsidRDefault="00317EB3" w:rsidP="00C816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0530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B3" w:rsidRPr="00053024" w:rsidRDefault="00317EB3" w:rsidP="00C816B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0530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السيد </w:t>
            </w:r>
            <w:r w:rsidRPr="00053024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  <w:t xml:space="preserve"> </w:t>
            </w:r>
            <w:r w:rsidRPr="000530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حسين النعيمات 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B3" w:rsidRPr="00053024" w:rsidRDefault="00317EB3" w:rsidP="00C816B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0530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الاندية / الدرجة الأولى/ صلاح الدين </w:t>
            </w:r>
          </w:p>
        </w:tc>
      </w:tr>
      <w:tr w:rsidR="00317EB3" w:rsidRPr="00053024" w:rsidTr="00C816B7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B3" w:rsidRPr="00053024" w:rsidRDefault="00317EB3" w:rsidP="00C816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0530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B3" w:rsidRPr="00053024" w:rsidRDefault="00317EB3" w:rsidP="00C816B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0530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السيد يزن حارث الحمود 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B3" w:rsidRPr="00053024" w:rsidRDefault="00317EB3" w:rsidP="00C816B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0530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الاندية / الدرجة الأولى/ الاولمبي </w:t>
            </w:r>
          </w:p>
        </w:tc>
      </w:tr>
      <w:tr w:rsidR="00317EB3" w:rsidRPr="00053024" w:rsidTr="00C816B7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B3" w:rsidRPr="00053024" w:rsidRDefault="00317EB3" w:rsidP="00C816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0530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B3" w:rsidRPr="00053024" w:rsidRDefault="00317EB3" w:rsidP="00C816B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0530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الدكتور عامر بدر 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B3" w:rsidRPr="00053024" w:rsidRDefault="00317EB3" w:rsidP="00C816B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0530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الاندية  / الدرجة الأولى/ ابو نصير </w:t>
            </w:r>
          </w:p>
        </w:tc>
      </w:tr>
      <w:tr w:rsidR="00317EB3" w:rsidRPr="00053024" w:rsidTr="00C816B7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B3" w:rsidRPr="00053024" w:rsidRDefault="00317EB3" w:rsidP="00C816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0530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B3" w:rsidRPr="00053024" w:rsidRDefault="00317EB3" w:rsidP="00C816B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0530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السيد </w:t>
            </w:r>
            <w:r w:rsidRPr="0005302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حسام محمد المعايطة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B3" w:rsidRPr="00053024" w:rsidRDefault="00317EB3" w:rsidP="00C816B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0530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الأندية / الدرجة الأولى/ أدر</w:t>
            </w:r>
          </w:p>
        </w:tc>
      </w:tr>
      <w:tr w:rsidR="00317EB3" w:rsidRPr="00053024" w:rsidTr="00C816B7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B3" w:rsidRPr="00053024" w:rsidRDefault="00317EB3" w:rsidP="00C816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0530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B3" w:rsidRPr="00053024" w:rsidRDefault="00317EB3" w:rsidP="00C816B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05302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السيد علي محمد عبد القادر الكساسبة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B3" w:rsidRPr="00053024" w:rsidRDefault="00317EB3" w:rsidP="00C816B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0530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الأندية / الدرجة الثانية / جديتا </w:t>
            </w:r>
          </w:p>
        </w:tc>
      </w:tr>
      <w:tr w:rsidR="00317EB3" w:rsidRPr="00053024" w:rsidTr="00C816B7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B3" w:rsidRPr="00053024" w:rsidRDefault="00317EB3" w:rsidP="00C816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0530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11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B3" w:rsidRPr="00053024" w:rsidRDefault="00317EB3" w:rsidP="00C816B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0530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السيد 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B3" w:rsidRPr="00053024" w:rsidRDefault="00317EB3" w:rsidP="00C816B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0530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الأندية / الدرجة الثانية / كفر خل</w:t>
            </w:r>
            <w:r w:rsidRPr="0005302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 xml:space="preserve"> (مراقب)</w:t>
            </w:r>
            <w:r w:rsidRPr="000530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317EB3" w:rsidRPr="00053024" w:rsidTr="00C816B7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B3" w:rsidRPr="00053024" w:rsidRDefault="00317EB3" w:rsidP="00C816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0530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12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B3" w:rsidRPr="00053024" w:rsidRDefault="00317EB3" w:rsidP="0001107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0530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السيد </w:t>
            </w:r>
            <w:r w:rsidRPr="0005302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عدي طه خضر جوابرة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B3" w:rsidRPr="00053024" w:rsidRDefault="00317EB3" w:rsidP="00C816B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0530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الاندية / الدرجة الثانية  /بلدية اربد</w:t>
            </w:r>
          </w:p>
        </w:tc>
      </w:tr>
      <w:tr w:rsidR="00317EB3" w:rsidRPr="00053024" w:rsidTr="00C816B7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B3" w:rsidRPr="00053024" w:rsidRDefault="00317EB3" w:rsidP="00C816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0530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13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B3" w:rsidRPr="00053024" w:rsidRDefault="00317EB3" w:rsidP="00C816B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0530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السيد انترانيك لبيجيان 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B3" w:rsidRPr="00053024" w:rsidRDefault="00317EB3" w:rsidP="00C816B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0530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الاندية / الدرجة الثانية / الوطني </w:t>
            </w:r>
          </w:p>
        </w:tc>
      </w:tr>
      <w:tr w:rsidR="00317EB3" w:rsidRPr="00053024" w:rsidTr="00C816B7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B3" w:rsidRPr="00053024" w:rsidRDefault="00317EB3" w:rsidP="00C816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0530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14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EB3" w:rsidRPr="00053024" w:rsidRDefault="00317EB3" w:rsidP="00C816B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05302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م.طاهر علي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B3" w:rsidRPr="00053024" w:rsidRDefault="00317EB3" w:rsidP="00C816B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0530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اللاعبين </w:t>
            </w:r>
          </w:p>
        </w:tc>
      </w:tr>
      <w:tr w:rsidR="00317EB3" w:rsidRPr="00053024" w:rsidTr="00C816B7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B3" w:rsidRPr="00053024" w:rsidRDefault="00317EB3" w:rsidP="00C816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0530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EB3" w:rsidRPr="00053024" w:rsidRDefault="00317EB3" w:rsidP="00C816B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05302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م.سيف الإسلام أبوهزيم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B3" w:rsidRPr="00053024" w:rsidRDefault="00317EB3" w:rsidP="00C816B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0530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اللاعبين</w:t>
            </w:r>
          </w:p>
        </w:tc>
      </w:tr>
      <w:tr w:rsidR="00317EB3" w:rsidRPr="00053024" w:rsidTr="00C816B7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B3" w:rsidRPr="00053024" w:rsidRDefault="00317EB3" w:rsidP="00C816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0530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16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EB3" w:rsidRPr="00053024" w:rsidRDefault="00317EB3" w:rsidP="00C816B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05302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م.صفاء ابو غنية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B3" w:rsidRPr="00053024" w:rsidRDefault="00317EB3" w:rsidP="00C816B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0530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اللاعبين</w:t>
            </w:r>
          </w:p>
        </w:tc>
      </w:tr>
      <w:tr w:rsidR="00317EB3" w:rsidRPr="00053024" w:rsidTr="00C816B7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B3" w:rsidRPr="00053024" w:rsidRDefault="00317EB3" w:rsidP="00C816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0530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17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EB3" w:rsidRPr="00053024" w:rsidRDefault="00317EB3" w:rsidP="00C816B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05302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د.نورالدين عليان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B3" w:rsidRPr="00053024" w:rsidRDefault="00317EB3" w:rsidP="00C816B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0530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اللاعبين</w:t>
            </w:r>
          </w:p>
        </w:tc>
      </w:tr>
      <w:tr w:rsidR="00317EB3" w:rsidRPr="00053024" w:rsidTr="00C816B7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B3" w:rsidRPr="00053024" w:rsidRDefault="00317EB3" w:rsidP="00C816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0530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EB3" w:rsidRPr="00053024" w:rsidRDefault="00317EB3" w:rsidP="00C816B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05302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السيدة راية النعيمات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B3" w:rsidRPr="00053024" w:rsidRDefault="00317EB3" w:rsidP="00C816B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0530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اللاعبين</w:t>
            </w:r>
          </w:p>
        </w:tc>
      </w:tr>
      <w:tr w:rsidR="00317EB3" w:rsidRPr="00053024" w:rsidTr="00C816B7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EB3" w:rsidRPr="00053024" w:rsidRDefault="00317EB3" w:rsidP="00C816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05302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19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EB3" w:rsidRPr="00053024" w:rsidRDefault="00317EB3" w:rsidP="00C816B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05302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الآنسة أسيل عبدالله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EB3" w:rsidRPr="00053024" w:rsidRDefault="00317EB3" w:rsidP="00C816B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05302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اللاعبين</w:t>
            </w:r>
          </w:p>
        </w:tc>
      </w:tr>
      <w:tr w:rsidR="00317EB3" w:rsidRPr="00053024" w:rsidTr="00C816B7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B3" w:rsidRPr="00053024" w:rsidRDefault="00317EB3" w:rsidP="00C816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05302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20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B3" w:rsidRPr="00053024" w:rsidRDefault="00317EB3" w:rsidP="00C816B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0530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>المهندس سامي عبد الرحمن خضر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EB3" w:rsidRPr="00053024" w:rsidRDefault="00317EB3" w:rsidP="0001107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JO"/>
              </w:rPr>
            </w:pPr>
            <w:r w:rsidRPr="0005302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المراكز</w:t>
            </w:r>
            <w:r w:rsidRPr="000530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  <w:t xml:space="preserve"> / </w:t>
            </w:r>
            <w:r w:rsidR="0001107D" w:rsidRPr="0005302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أكاديمية آسيا للشطرنج</w:t>
            </w:r>
          </w:p>
        </w:tc>
      </w:tr>
      <w:tr w:rsidR="00317EB3" w:rsidRPr="00053024" w:rsidTr="00C816B7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EB3" w:rsidRPr="00053024" w:rsidRDefault="00317EB3" w:rsidP="00C816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05302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21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EB3" w:rsidRPr="00053024" w:rsidRDefault="00317EB3" w:rsidP="00C816B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05302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السيدة  تمارا محمد محمود سمرين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EB3" w:rsidRPr="00053024" w:rsidRDefault="00317EB3" w:rsidP="00C816B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05302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المراكز/ أكاديمية العقبة الدولية للشطرنج</w:t>
            </w:r>
          </w:p>
        </w:tc>
      </w:tr>
      <w:tr w:rsidR="00317EB3" w:rsidRPr="00053024" w:rsidTr="00C816B7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EB3" w:rsidRPr="00053024" w:rsidRDefault="00317EB3" w:rsidP="00C816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05302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22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EB3" w:rsidRPr="00053024" w:rsidRDefault="00317EB3" w:rsidP="00C816B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05302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السيد يوسف جميل المرايرة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EB3" w:rsidRPr="00053024" w:rsidRDefault="00317EB3" w:rsidP="00C816B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05302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المراكز/ مركز أكاديمية  الزرقاء</w:t>
            </w:r>
          </w:p>
        </w:tc>
      </w:tr>
      <w:tr w:rsidR="00317EB3" w:rsidRPr="00053024" w:rsidTr="00C816B7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EB3" w:rsidRPr="00053024" w:rsidRDefault="00317EB3" w:rsidP="00C816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05302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23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EB3" w:rsidRPr="00053024" w:rsidRDefault="007D5E1F" w:rsidP="00C816B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05302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المهندس أسامة محمد ربيع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EB3" w:rsidRPr="00053024" w:rsidRDefault="00317EB3" w:rsidP="00C816B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05302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المعينين</w:t>
            </w:r>
          </w:p>
        </w:tc>
      </w:tr>
      <w:tr w:rsidR="00317EB3" w:rsidRPr="00053024" w:rsidTr="00C816B7"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EB3" w:rsidRPr="00053024" w:rsidRDefault="00317EB3" w:rsidP="00C816B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05302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24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EB3" w:rsidRPr="00053024" w:rsidRDefault="007D5E1F" w:rsidP="00C816B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05302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السيدة رنا توفيق العبد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EB3" w:rsidRPr="00053024" w:rsidRDefault="00317EB3" w:rsidP="00C816B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05302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المعينين</w:t>
            </w:r>
          </w:p>
        </w:tc>
      </w:tr>
    </w:tbl>
    <w:p w:rsidR="00950F8A" w:rsidRPr="00053024" w:rsidRDefault="00950F8A" w:rsidP="00950F8A">
      <w:pPr>
        <w:rPr>
          <w:rFonts w:cs="Simplified Arabic"/>
          <w:b/>
          <w:bCs/>
          <w:sz w:val="28"/>
          <w:szCs w:val="28"/>
          <w:rtl/>
          <w:lang w:bidi="ar-JO"/>
        </w:rPr>
      </w:pPr>
    </w:p>
    <w:p w:rsidR="00317EB3" w:rsidRPr="00053024" w:rsidRDefault="00317EB3" w:rsidP="00583FD2">
      <w:pPr>
        <w:rPr>
          <w:rFonts w:cs="Simplified Arabic"/>
          <w:b/>
          <w:bCs/>
          <w:sz w:val="28"/>
          <w:szCs w:val="28"/>
          <w:rtl/>
          <w:lang w:bidi="ar-JO"/>
        </w:rPr>
      </w:pPr>
    </w:p>
    <w:p w:rsidR="00317EB3" w:rsidRPr="00053024" w:rsidRDefault="00317EB3" w:rsidP="00583FD2">
      <w:pPr>
        <w:rPr>
          <w:rFonts w:cs="Simplified Arabic"/>
          <w:b/>
          <w:bCs/>
          <w:sz w:val="28"/>
          <w:szCs w:val="28"/>
          <w:rtl/>
          <w:lang w:bidi="ar-JO"/>
        </w:rPr>
      </w:pPr>
    </w:p>
    <w:p w:rsidR="00317EB3" w:rsidRPr="00053024" w:rsidRDefault="00317EB3" w:rsidP="00583FD2">
      <w:pPr>
        <w:rPr>
          <w:rFonts w:cs="Simplified Arabic"/>
          <w:b/>
          <w:bCs/>
          <w:sz w:val="28"/>
          <w:szCs w:val="28"/>
          <w:rtl/>
          <w:lang w:bidi="ar-JO"/>
        </w:rPr>
      </w:pPr>
    </w:p>
    <w:p w:rsidR="00317EB3" w:rsidRPr="00053024" w:rsidRDefault="00317EB3" w:rsidP="00583FD2">
      <w:pPr>
        <w:rPr>
          <w:rFonts w:cs="Simplified Arabic"/>
          <w:b/>
          <w:bCs/>
          <w:sz w:val="32"/>
          <w:szCs w:val="32"/>
          <w:rtl/>
          <w:lang w:bidi="ar-JO"/>
        </w:rPr>
      </w:pPr>
    </w:p>
    <w:p w:rsidR="00317EB3" w:rsidRPr="00053024" w:rsidRDefault="00317EB3" w:rsidP="00583FD2">
      <w:pPr>
        <w:rPr>
          <w:rFonts w:cs="Simplified Arabic"/>
          <w:b/>
          <w:bCs/>
          <w:sz w:val="32"/>
          <w:szCs w:val="32"/>
          <w:rtl/>
          <w:lang w:bidi="ar-JO"/>
        </w:rPr>
      </w:pPr>
    </w:p>
    <w:p w:rsidR="00317EB3" w:rsidRPr="00053024" w:rsidRDefault="00317EB3" w:rsidP="00317EB3">
      <w:pPr>
        <w:rPr>
          <w:rFonts w:cs="Simplified Arabic"/>
          <w:b/>
          <w:bCs/>
          <w:sz w:val="32"/>
          <w:szCs w:val="32"/>
          <w:rtl/>
          <w:lang w:bidi="ar-JO"/>
        </w:rPr>
      </w:pPr>
    </w:p>
    <w:p w:rsidR="00317EB3" w:rsidRPr="00053024" w:rsidRDefault="00317EB3" w:rsidP="00317EB3">
      <w:pPr>
        <w:rPr>
          <w:rFonts w:cs="Simplified Arabic"/>
          <w:b/>
          <w:bCs/>
          <w:sz w:val="32"/>
          <w:szCs w:val="32"/>
          <w:rtl/>
          <w:lang w:bidi="ar-JO"/>
        </w:rPr>
      </w:pPr>
    </w:p>
    <w:p w:rsidR="00317EB3" w:rsidRPr="00053024" w:rsidRDefault="00317EB3" w:rsidP="00317EB3">
      <w:pPr>
        <w:rPr>
          <w:rFonts w:cs="Simplified Arabic"/>
          <w:b/>
          <w:bCs/>
          <w:sz w:val="32"/>
          <w:szCs w:val="32"/>
          <w:rtl/>
          <w:lang w:bidi="ar-JO"/>
        </w:rPr>
      </w:pPr>
    </w:p>
    <w:p w:rsidR="00317EB3" w:rsidRPr="00053024" w:rsidRDefault="00317EB3" w:rsidP="00317EB3">
      <w:pPr>
        <w:rPr>
          <w:rFonts w:cs="Simplified Arabic"/>
          <w:b/>
          <w:bCs/>
          <w:sz w:val="32"/>
          <w:szCs w:val="32"/>
          <w:rtl/>
          <w:lang w:bidi="ar-JO"/>
        </w:rPr>
      </w:pPr>
    </w:p>
    <w:p w:rsidR="00317EB3" w:rsidRPr="00053024" w:rsidRDefault="00317EB3" w:rsidP="00317EB3">
      <w:pPr>
        <w:rPr>
          <w:rFonts w:cs="Simplified Arabic"/>
          <w:b/>
          <w:bCs/>
          <w:sz w:val="32"/>
          <w:szCs w:val="32"/>
          <w:rtl/>
          <w:lang w:bidi="ar-JO"/>
        </w:rPr>
      </w:pPr>
    </w:p>
    <w:p w:rsidR="00317EB3" w:rsidRPr="00053024" w:rsidRDefault="00317EB3" w:rsidP="00317EB3">
      <w:pPr>
        <w:rPr>
          <w:rFonts w:cs="Simplified Arabic"/>
          <w:b/>
          <w:bCs/>
          <w:sz w:val="32"/>
          <w:szCs w:val="32"/>
          <w:rtl/>
          <w:lang w:bidi="ar-JO"/>
        </w:rPr>
      </w:pPr>
    </w:p>
    <w:p w:rsidR="00317EB3" w:rsidRPr="00053024" w:rsidRDefault="00317EB3" w:rsidP="00317EB3">
      <w:pPr>
        <w:rPr>
          <w:rFonts w:cs="Simplified Arabic"/>
          <w:b/>
          <w:bCs/>
          <w:sz w:val="32"/>
          <w:szCs w:val="32"/>
          <w:rtl/>
          <w:lang w:bidi="ar-JO"/>
        </w:rPr>
      </w:pPr>
    </w:p>
    <w:p w:rsidR="00317EB3" w:rsidRPr="00053024" w:rsidRDefault="00317EB3" w:rsidP="00317EB3">
      <w:pPr>
        <w:rPr>
          <w:rFonts w:cs="Simplified Arabic"/>
          <w:b/>
          <w:bCs/>
          <w:sz w:val="32"/>
          <w:szCs w:val="32"/>
          <w:rtl/>
          <w:lang w:bidi="ar-JO"/>
        </w:rPr>
      </w:pPr>
    </w:p>
    <w:p w:rsidR="00317EB3" w:rsidRPr="00317EB3" w:rsidRDefault="00317EB3" w:rsidP="00317EB3">
      <w:pPr>
        <w:rPr>
          <w:rFonts w:cs="Simplified Arabic"/>
          <w:b/>
          <w:bCs/>
          <w:sz w:val="32"/>
          <w:szCs w:val="32"/>
          <w:rtl/>
          <w:lang w:bidi="ar-JO"/>
        </w:rPr>
      </w:pPr>
      <w:r w:rsidRPr="00317EB3">
        <w:rPr>
          <w:rFonts w:cs="Simplified Arabic" w:hint="cs"/>
          <w:b/>
          <w:bCs/>
          <w:sz w:val="32"/>
          <w:szCs w:val="32"/>
          <w:rtl/>
          <w:lang w:bidi="ar-JO"/>
        </w:rPr>
        <w:lastRenderedPageBreak/>
        <w:t>ب. أسماء أعضاء الهيئة العامة المراقبين: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17EB3" w:rsidTr="00317EB3">
        <w:tc>
          <w:tcPr>
            <w:tcW w:w="4788" w:type="dxa"/>
          </w:tcPr>
          <w:p w:rsidR="00317EB3" w:rsidRDefault="00317EB3" w:rsidP="00317EB3">
            <w:pPr>
              <w:rPr>
                <w:rFonts w:cs="Simplified Arabic"/>
                <w:sz w:val="32"/>
                <w:szCs w:val="32"/>
                <w:rtl/>
                <w:lang w:bidi="ar-JO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JO"/>
              </w:rPr>
              <w:t>1.السيدة سندس بينو</w:t>
            </w:r>
          </w:p>
        </w:tc>
        <w:tc>
          <w:tcPr>
            <w:tcW w:w="4788" w:type="dxa"/>
          </w:tcPr>
          <w:p w:rsidR="00317EB3" w:rsidRDefault="00317EB3" w:rsidP="00317EB3">
            <w:pPr>
              <w:rPr>
                <w:rFonts w:cs="Simplified Arabic"/>
                <w:sz w:val="32"/>
                <w:szCs w:val="32"/>
                <w:rtl/>
                <w:lang w:bidi="ar-JO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JO"/>
              </w:rPr>
              <w:t>2.السيد فادي ملكاوي</w:t>
            </w:r>
          </w:p>
        </w:tc>
      </w:tr>
      <w:tr w:rsidR="00317EB3" w:rsidTr="00317EB3">
        <w:tc>
          <w:tcPr>
            <w:tcW w:w="4788" w:type="dxa"/>
          </w:tcPr>
          <w:p w:rsidR="00317EB3" w:rsidRDefault="00317EB3" w:rsidP="00317EB3">
            <w:pPr>
              <w:rPr>
                <w:rFonts w:cs="Simplified Arabic"/>
                <w:sz w:val="32"/>
                <w:szCs w:val="32"/>
                <w:rtl/>
                <w:lang w:bidi="ar-JO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JO"/>
              </w:rPr>
              <w:t>3.السيد حافظ بكر</w:t>
            </w:r>
          </w:p>
        </w:tc>
        <w:tc>
          <w:tcPr>
            <w:tcW w:w="4788" w:type="dxa"/>
          </w:tcPr>
          <w:p w:rsidR="00317EB3" w:rsidRDefault="00317EB3" w:rsidP="00317EB3">
            <w:pPr>
              <w:rPr>
                <w:rFonts w:cs="Simplified Arabic"/>
                <w:sz w:val="32"/>
                <w:szCs w:val="32"/>
                <w:rtl/>
                <w:lang w:bidi="ar-JO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JO"/>
              </w:rPr>
              <w:t>4. السيد حسام الريماوي</w:t>
            </w:r>
          </w:p>
        </w:tc>
      </w:tr>
      <w:tr w:rsidR="00317EB3" w:rsidTr="00317EB3">
        <w:tc>
          <w:tcPr>
            <w:tcW w:w="4788" w:type="dxa"/>
          </w:tcPr>
          <w:p w:rsidR="00317EB3" w:rsidRDefault="00317EB3" w:rsidP="00317EB3">
            <w:pPr>
              <w:rPr>
                <w:rFonts w:cs="Simplified Arabic"/>
                <w:sz w:val="32"/>
                <w:szCs w:val="32"/>
                <w:rtl/>
                <w:lang w:bidi="ar-JO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JO"/>
              </w:rPr>
              <w:t>5.السيد يحيى الشهوان</w:t>
            </w:r>
          </w:p>
        </w:tc>
        <w:tc>
          <w:tcPr>
            <w:tcW w:w="4788" w:type="dxa"/>
          </w:tcPr>
          <w:p w:rsidR="00317EB3" w:rsidRDefault="00317EB3" w:rsidP="00317EB3">
            <w:pPr>
              <w:rPr>
                <w:rFonts w:cs="Simplified Arabic"/>
                <w:sz w:val="32"/>
                <w:szCs w:val="32"/>
                <w:rtl/>
                <w:lang w:bidi="ar-JO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JO"/>
              </w:rPr>
              <w:t>6. السيد يوسف جمال أبوخلف</w:t>
            </w:r>
          </w:p>
        </w:tc>
      </w:tr>
      <w:tr w:rsidR="00317EB3" w:rsidTr="00317EB3">
        <w:tc>
          <w:tcPr>
            <w:tcW w:w="4788" w:type="dxa"/>
          </w:tcPr>
          <w:p w:rsidR="00317EB3" w:rsidRDefault="00317EB3" w:rsidP="00317EB3">
            <w:pPr>
              <w:rPr>
                <w:rFonts w:cs="Simplified Arabic"/>
                <w:sz w:val="32"/>
                <w:szCs w:val="32"/>
                <w:rtl/>
                <w:lang w:bidi="ar-JO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JO"/>
              </w:rPr>
              <w:t>7. م.ليث رياض أبو هزيم</w:t>
            </w:r>
          </w:p>
        </w:tc>
        <w:tc>
          <w:tcPr>
            <w:tcW w:w="4788" w:type="dxa"/>
          </w:tcPr>
          <w:p w:rsidR="00317EB3" w:rsidRDefault="00317EB3" w:rsidP="00317EB3">
            <w:pPr>
              <w:rPr>
                <w:rFonts w:cs="Simplified Arabic"/>
                <w:sz w:val="32"/>
                <w:szCs w:val="32"/>
                <w:rtl/>
                <w:lang w:bidi="ar-JO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JO"/>
              </w:rPr>
              <w:t>8. د. رهف سليمان القضاة</w:t>
            </w:r>
          </w:p>
        </w:tc>
      </w:tr>
      <w:tr w:rsidR="00317EB3" w:rsidTr="00317EB3">
        <w:tc>
          <w:tcPr>
            <w:tcW w:w="4788" w:type="dxa"/>
          </w:tcPr>
          <w:p w:rsidR="00317EB3" w:rsidRDefault="00317EB3" w:rsidP="00317EB3">
            <w:pPr>
              <w:rPr>
                <w:rFonts w:cs="Simplified Arabic"/>
                <w:sz w:val="32"/>
                <w:szCs w:val="32"/>
                <w:rtl/>
                <w:lang w:bidi="ar-JO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JO"/>
              </w:rPr>
              <w:t>9. ابتسام علي عادي</w:t>
            </w:r>
          </w:p>
        </w:tc>
        <w:tc>
          <w:tcPr>
            <w:tcW w:w="4788" w:type="dxa"/>
          </w:tcPr>
          <w:p w:rsidR="00317EB3" w:rsidRDefault="00317EB3" w:rsidP="00317EB3">
            <w:pPr>
              <w:rPr>
                <w:rFonts w:cs="Simplified Arabic"/>
                <w:sz w:val="32"/>
                <w:szCs w:val="32"/>
                <w:rtl/>
                <w:lang w:bidi="ar-JO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JO"/>
              </w:rPr>
              <w:t>10. م.مهند رياض أبو هزيم</w:t>
            </w:r>
          </w:p>
        </w:tc>
      </w:tr>
      <w:tr w:rsidR="00317EB3" w:rsidTr="00317EB3">
        <w:tc>
          <w:tcPr>
            <w:tcW w:w="4788" w:type="dxa"/>
          </w:tcPr>
          <w:p w:rsidR="00317EB3" w:rsidRDefault="00317EB3" w:rsidP="00317EB3">
            <w:pPr>
              <w:rPr>
                <w:rFonts w:cs="Simplified Arabic"/>
                <w:sz w:val="32"/>
                <w:szCs w:val="32"/>
                <w:rtl/>
                <w:lang w:bidi="ar-JO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JO"/>
              </w:rPr>
              <w:t>11. فتون محمد العطار</w:t>
            </w:r>
          </w:p>
        </w:tc>
        <w:tc>
          <w:tcPr>
            <w:tcW w:w="4788" w:type="dxa"/>
          </w:tcPr>
          <w:p w:rsidR="00317EB3" w:rsidRDefault="00317EB3" w:rsidP="00317EB3">
            <w:pPr>
              <w:rPr>
                <w:rFonts w:cs="Simplified Arabic"/>
                <w:sz w:val="32"/>
                <w:szCs w:val="32"/>
                <w:rtl/>
                <w:lang w:bidi="ar-JO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JO"/>
              </w:rPr>
              <w:t>12. السيدة رؤى الشاويش</w:t>
            </w:r>
          </w:p>
        </w:tc>
      </w:tr>
      <w:tr w:rsidR="00317EB3" w:rsidTr="00317EB3">
        <w:tc>
          <w:tcPr>
            <w:tcW w:w="4788" w:type="dxa"/>
          </w:tcPr>
          <w:p w:rsidR="00317EB3" w:rsidRDefault="00317EB3" w:rsidP="00317EB3">
            <w:pPr>
              <w:rPr>
                <w:rFonts w:cs="Simplified Arabic"/>
                <w:sz w:val="32"/>
                <w:szCs w:val="32"/>
                <w:rtl/>
                <w:lang w:bidi="ar-JO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JO"/>
              </w:rPr>
              <w:t>13. السيدة تمارا الخطيب</w:t>
            </w:r>
          </w:p>
        </w:tc>
        <w:tc>
          <w:tcPr>
            <w:tcW w:w="4788" w:type="dxa"/>
          </w:tcPr>
          <w:p w:rsidR="00317EB3" w:rsidRDefault="00317EB3" w:rsidP="00317EB3">
            <w:pPr>
              <w:rPr>
                <w:rFonts w:cs="Simplified Arabic"/>
                <w:sz w:val="32"/>
                <w:szCs w:val="32"/>
                <w:rtl/>
                <w:lang w:bidi="ar-JO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JO"/>
              </w:rPr>
              <w:t>14. السيد أيوب البشايرة</w:t>
            </w:r>
          </w:p>
        </w:tc>
      </w:tr>
      <w:tr w:rsidR="00317EB3" w:rsidTr="00317EB3">
        <w:tc>
          <w:tcPr>
            <w:tcW w:w="4788" w:type="dxa"/>
          </w:tcPr>
          <w:p w:rsidR="00317EB3" w:rsidRDefault="00317EB3" w:rsidP="00317EB3">
            <w:pPr>
              <w:rPr>
                <w:rFonts w:cs="Simplified Arabic"/>
                <w:sz w:val="32"/>
                <w:szCs w:val="32"/>
                <w:rtl/>
                <w:lang w:bidi="ar-JO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JO"/>
              </w:rPr>
              <w:t>15. م.راكان محمد العطار</w:t>
            </w:r>
          </w:p>
        </w:tc>
        <w:tc>
          <w:tcPr>
            <w:tcW w:w="4788" w:type="dxa"/>
          </w:tcPr>
          <w:p w:rsidR="00317EB3" w:rsidRDefault="00317EB3" w:rsidP="00317EB3">
            <w:pPr>
              <w:rPr>
                <w:rFonts w:cs="Simplified Arabic"/>
                <w:sz w:val="32"/>
                <w:szCs w:val="32"/>
                <w:rtl/>
                <w:lang w:bidi="ar-JO"/>
              </w:rPr>
            </w:pPr>
            <w:r>
              <w:rPr>
                <w:rFonts w:cs="Simplified Arabic" w:hint="cs"/>
                <w:sz w:val="32"/>
                <w:szCs w:val="32"/>
                <w:rtl/>
                <w:lang w:bidi="ar-JO"/>
              </w:rPr>
              <w:t>16. م. ياسمين أبو غنية</w:t>
            </w:r>
          </w:p>
        </w:tc>
      </w:tr>
    </w:tbl>
    <w:p w:rsidR="00317EB3" w:rsidRDefault="00317EB3" w:rsidP="00317EB3">
      <w:pPr>
        <w:rPr>
          <w:rFonts w:cs="Simplified Arabic"/>
          <w:sz w:val="32"/>
          <w:szCs w:val="32"/>
          <w:rtl/>
          <w:lang w:bidi="ar-JO"/>
        </w:rPr>
      </w:pPr>
    </w:p>
    <w:p w:rsidR="00317EB3" w:rsidRPr="00317EB3" w:rsidRDefault="00317EB3" w:rsidP="00D57A62">
      <w:pPr>
        <w:rPr>
          <w:rFonts w:cs="Simplified Arabic"/>
          <w:sz w:val="32"/>
          <w:szCs w:val="32"/>
          <w:rtl/>
          <w:lang w:bidi="ar-JO"/>
        </w:rPr>
      </w:pPr>
      <w:r>
        <w:rPr>
          <w:rFonts w:cs="Simplified Arabic" w:hint="cs"/>
          <w:sz w:val="32"/>
          <w:szCs w:val="32"/>
          <w:rtl/>
          <w:lang w:bidi="ar-JO"/>
        </w:rPr>
        <w:t xml:space="preserve">ج. </w:t>
      </w:r>
      <w:r w:rsidRPr="00317EB3">
        <w:rPr>
          <w:rFonts w:eastAsiaTheme="minorHAnsi" w:hint="cs"/>
          <w:b/>
          <w:bCs/>
          <w:sz w:val="28"/>
          <w:szCs w:val="28"/>
          <w:rtl/>
          <w:lang w:bidi="ar-JO"/>
        </w:rPr>
        <w:t xml:space="preserve">دعوة الهيئة العامة للإجتماع الإنتخابي وذلك في تمام الساعة السابعة من مساء يوم الأحد الموافق </w:t>
      </w:r>
      <w:r w:rsidR="00D57A62">
        <w:rPr>
          <w:rFonts w:eastAsiaTheme="minorHAnsi" w:hint="cs"/>
          <w:b/>
          <w:bCs/>
          <w:sz w:val="28"/>
          <w:szCs w:val="28"/>
          <w:rtl/>
          <w:lang w:bidi="ar-JO"/>
        </w:rPr>
        <w:t>2</w:t>
      </w:r>
      <w:bookmarkStart w:id="0" w:name="_GoBack"/>
      <w:bookmarkEnd w:id="0"/>
      <w:r w:rsidRPr="00317EB3">
        <w:rPr>
          <w:rFonts w:eastAsiaTheme="minorHAnsi" w:hint="cs"/>
          <w:b/>
          <w:bCs/>
          <w:sz w:val="28"/>
          <w:szCs w:val="28"/>
          <w:rtl/>
          <w:lang w:bidi="ar-JO"/>
        </w:rPr>
        <w:t>/</w:t>
      </w:r>
      <w:r w:rsidR="00354656">
        <w:rPr>
          <w:rFonts w:eastAsiaTheme="minorHAnsi" w:hint="cs"/>
          <w:b/>
          <w:bCs/>
          <w:sz w:val="28"/>
          <w:szCs w:val="28"/>
          <w:rtl/>
          <w:lang w:bidi="ar-JO"/>
        </w:rPr>
        <w:t>1</w:t>
      </w:r>
      <w:r w:rsidRPr="00317EB3">
        <w:rPr>
          <w:rFonts w:eastAsiaTheme="minorHAnsi" w:hint="cs"/>
          <w:b/>
          <w:bCs/>
          <w:sz w:val="28"/>
          <w:szCs w:val="28"/>
          <w:rtl/>
          <w:lang w:bidi="ar-JO"/>
        </w:rPr>
        <w:t>/</w:t>
      </w:r>
      <w:r w:rsidR="00354656">
        <w:rPr>
          <w:rFonts w:eastAsiaTheme="minorHAnsi" w:hint="cs"/>
          <w:b/>
          <w:bCs/>
          <w:sz w:val="28"/>
          <w:szCs w:val="28"/>
          <w:rtl/>
          <w:lang w:bidi="ar-JO"/>
        </w:rPr>
        <w:t>2022</w:t>
      </w:r>
      <w:r w:rsidRPr="00317EB3">
        <w:rPr>
          <w:rFonts w:eastAsiaTheme="minorHAnsi" w:hint="cs"/>
          <w:b/>
          <w:bCs/>
          <w:sz w:val="28"/>
          <w:szCs w:val="28"/>
          <w:rtl/>
          <w:lang w:bidi="ar-JO"/>
        </w:rPr>
        <w:t>م وذلك لإنتخاب مجلس الإدارة القادم</w:t>
      </w:r>
      <w:r w:rsidRPr="00317EB3">
        <w:rPr>
          <w:rFonts w:eastAsiaTheme="minorHAnsi" w:hint="cs"/>
          <w:b/>
          <w:bCs/>
          <w:sz w:val="24"/>
          <w:szCs w:val="24"/>
          <w:rtl/>
          <w:lang w:bidi="ar-JO"/>
        </w:rPr>
        <w:t>.</w:t>
      </w:r>
    </w:p>
    <w:p w:rsidR="00317EB3" w:rsidRPr="00317EB3" w:rsidRDefault="00317EB3" w:rsidP="00317EB3">
      <w:pPr>
        <w:bidi w:val="0"/>
        <w:jc w:val="right"/>
        <w:rPr>
          <w:rFonts w:eastAsiaTheme="minorHAnsi"/>
          <w:b/>
          <w:bCs/>
          <w:sz w:val="24"/>
          <w:szCs w:val="24"/>
          <w:rtl/>
          <w:lang w:bidi="ar-JO"/>
        </w:rPr>
      </w:pPr>
    </w:p>
    <w:p w:rsidR="00317EB3" w:rsidRDefault="00317EB3" w:rsidP="00354656">
      <w:pPr>
        <w:rPr>
          <w:rFonts w:cs="Simplified Arabic"/>
          <w:sz w:val="32"/>
          <w:szCs w:val="32"/>
          <w:rtl/>
          <w:lang w:bidi="ar-JO"/>
        </w:rPr>
      </w:pPr>
      <w:r>
        <w:rPr>
          <w:rFonts w:eastAsiaTheme="minorHAnsi" w:hint="cs"/>
          <w:b/>
          <w:bCs/>
          <w:sz w:val="28"/>
          <w:szCs w:val="28"/>
          <w:rtl/>
          <w:lang w:bidi="ar-JO"/>
        </w:rPr>
        <w:t xml:space="preserve">د. </w:t>
      </w:r>
      <w:r w:rsidRPr="00317EB3">
        <w:rPr>
          <w:rFonts w:eastAsiaTheme="minorHAnsi" w:hint="cs"/>
          <w:b/>
          <w:bCs/>
          <w:sz w:val="28"/>
          <w:szCs w:val="28"/>
          <w:rtl/>
          <w:lang w:bidi="ar-JO"/>
        </w:rPr>
        <w:t xml:space="preserve">فتح باب الترشح لعضوية مجلس الإدارة إعتباراً من يوم السبت الموافق </w:t>
      </w:r>
      <w:r w:rsidR="00354656">
        <w:rPr>
          <w:rFonts w:eastAsiaTheme="minorHAnsi" w:hint="cs"/>
          <w:b/>
          <w:bCs/>
          <w:sz w:val="28"/>
          <w:szCs w:val="28"/>
          <w:rtl/>
          <w:lang w:bidi="ar-JO"/>
        </w:rPr>
        <w:t>18</w:t>
      </w:r>
      <w:r w:rsidRPr="00317EB3">
        <w:rPr>
          <w:rFonts w:eastAsiaTheme="minorHAnsi" w:hint="cs"/>
          <w:b/>
          <w:bCs/>
          <w:sz w:val="28"/>
          <w:szCs w:val="28"/>
          <w:rtl/>
          <w:lang w:bidi="ar-JO"/>
        </w:rPr>
        <w:t>/1</w:t>
      </w:r>
      <w:r w:rsidR="00354656">
        <w:rPr>
          <w:rFonts w:eastAsiaTheme="minorHAnsi" w:hint="cs"/>
          <w:b/>
          <w:bCs/>
          <w:sz w:val="28"/>
          <w:szCs w:val="28"/>
          <w:rtl/>
          <w:lang w:bidi="ar-JO"/>
        </w:rPr>
        <w:t>2</w:t>
      </w:r>
      <w:r w:rsidRPr="00317EB3">
        <w:rPr>
          <w:rFonts w:eastAsiaTheme="minorHAnsi" w:hint="cs"/>
          <w:b/>
          <w:bCs/>
          <w:sz w:val="28"/>
          <w:szCs w:val="28"/>
          <w:rtl/>
          <w:lang w:bidi="ar-JO"/>
        </w:rPr>
        <w:t>/2021م و حتى الساعة الثالثة من بعد ظهر يوم الخميس الموافق 2</w:t>
      </w:r>
      <w:r w:rsidR="00354656">
        <w:rPr>
          <w:rFonts w:eastAsiaTheme="minorHAnsi" w:hint="cs"/>
          <w:b/>
          <w:bCs/>
          <w:sz w:val="28"/>
          <w:szCs w:val="28"/>
          <w:rtl/>
          <w:lang w:bidi="ar-JO"/>
        </w:rPr>
        <w:t>3</w:t>
      </w:r>
      <w:r w:rsidRPr="00317EB3">
        <w:rPr>
          <w:rFonts w:eastAsiaTheme="minorHAnsi" w:hint="cs"/>
          <w:b/>
          <w:bCs/>
          <w:sz w:val="28"/>
          <w:szCs w:val="28"/>
          <w:rtl/>
          <w:lang w:bidi="ar-JO"/>
        </w:rPr>
        <w:t>/1</w:t>
      </w:r>
      <w:r w:rsidR="00354656">
        <w:rPr>
          <w:rFonts w:eastAsiaTheme="minorHAnsi" w:hint="cs"/>
          <w:b/>
          <w:bCs/>
          <w:sz w:val="28"/>
          <w:szCs w:val="28"/>
          <w:rtl/>
          <w:lang w:bidi="ar-JO"/>
        </w:rPr>
        <w:t>2</w:t>
      </w:r>
      <w:r w:rsidRPr="00317EB3">
        <w:rPr>
          <w:rFonts w:eastAsiaTheme="minorHAnsi" w:hint="cs"/>
          <w:b/>
          <w:bCs/>
          <w:sz w:val="28"/>
          <w:szCs w:val="28"/>
          <w:rtl/>
          <w:lang w:bidi="ar-JO"/>
        </w:rPr>
        <w:t>/2021</w:t>
      </w:r>
      <w:r>
        <w:rPr>
          <w:rFonts w:eastAsiaTheme="minorHAnsi" w:hint="cs"/>
          <w:b/>
          <w:bCs/>
          <w:sz w:val="28"/>
          <w:szCs w:val="28"/>
          <w:rtl/>
          <w:lang w:bidi="ar-JO"/>
        </w:rPr>
        <w:t xml:space="preserve"> .</w:t>
      </w:r>
    </w:p>
    <w:sectPr w:rsidR="00317EB3" w:rsidSect="002C7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24E9C"/>
    <w:multiLevelType w:val="hybridMultilevel"/>
    <w:tmpl w:val="6588A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7CE"/>
    <w:rsid w:val="0001107D"/>
    <w:rsid w:val="00035CC9"/>
    <w:rsid w:val="0004027B"/>
    <w:rsid w:val="00053024"/>
    <w:rsid w:val="000535D0"/>
    <w:rsid w:val="0008710A"/>
    <w:rsid w:val="001B1E54"/>
    <w:rsid w:val="001D73AE"/>
    <w:rsid w:val="002212D6"/>
    <w:rsid w:val="002514D2"/>
    <w:rsid w:val="002C789B"/>
    <w:rsid w:val="002C7970"/>
    <w:rsid w:val="00313E94"/>
    <w:rsid w:val="00317EB3"/>
    <w:rsid w:val="00354656"/>
    <w:rsid w:val="00356FBE"/>
    <w:rsid w:val="00362F05"/>
    <w:rsid w:val="003918C1"/>
    <w:rsid w:val="0039743C"/>
    <w:rsid w:val="003F265D"/>
    <w:rsid w:val="004F58AE"/>
    <w:rsid w:val="00583FD2"/>
    <w:rsid w:val="005B04E9"/>
    <w:rsid w:val="005C5494"/>
    <w:rsid w:val="006550E3"/>
    <w:rsid w:val="006F0339"/>
    <w:rsid w:val="00722ED6"/>
    <w:rsid w:val="007552C5"/>
    <w:rsid w:val="00755C40"/>
    <w:rsid w:val="007A52AA"/>
    <w:rsid w:val="007A5719"/>
    <w:rsid w:val="007D5E1F"/>
    <w:rsid w:val="0088736A"/>
    <w:rsid w:val="00892D5E"/>
    <w:rsid w:val="008D47CE"/>
    <w:rsid w:val="00950F8A"/>
    <w:rsid w:val="00981E63"/>
    <w:rsid w:val="00992EEE"/>
    <w:rsid w:val="009D1634"/>
    <w:rsid w:val="00A87219"/>
    <w:rsid w:val="00AC48C2"/>
    <w:rsid w:val="00B07577"/>
    <w:rsid w:val="00B526DF"/>
    <w:rsid w:val="00BC4054"/>
    <w:rsid w:val="00C64D48"/>
    <w:rsid w:val="00C802B1"/>
    <w:rsid w:val="00C9527F"/>
    <w:rsid w:val="00CF7AE5"/>
    <w:rsid w:val="00D538B5"/>
    <w:rsid w:val="00D57A62"/>
    <w:rsid w:val="00D61816"/>
    <w:rsid w:val="00D71853"/>
    <w:rsid w:val="00DB0ABF"/>
    <w:rsid w:val="00DD2AC4"/>
    <w:rsid w:val="00DF70DE"/>
    <w:rsid w:val="00E57FE7"/>
    <w:rsid w:val="00E6202B"/>
    <w:rsid w:val="00E744A1"/>
    <w:rsid w:val="00E964AC"/>
    <w:rsid w:val="00F313F5"/>
    <w:rsid w:val="00F43A42"/>
    <w:rsid w:val="00F615AF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EEE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5E"/>
    <w:pPr>
      <w:ind w:left="720"/>
      <w:contextualSpacing/>
    </w:pPr>
  </w:style>
  <w:style w:type="table" w:styleId="TableGrid">
    <w:name w:val="Table Grid"/>
    <w:basedOn w:val="TableNormal"/>
    <w:uiPriority w:val="59"/>
    <w:rsid w:val="00313E94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EEE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5E"/>
    <w:pPr>
      <w:ind w:left="720"/>
      <w:contextualSpacing/>
    </w:pPr>
  </w:style>
  <w:style w:type="table" w:styleId="TableGrid">
    <w:name w:val="Table Grid"/>
    <w:basedOn w:val="TableNormal"/>
    <w:uiPriority w:val="59"/>
    <w:rsid w:val="00313E94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2021-12-16T11:54:00Z</cp:lastPrinted>
  <dcterms:created xsi:type="dcterms:W3CDTF">2021-12-16T09:13:00Z</dcterms:created>
  <dcterms:modified xsi:type="dcterms:W3CDTF">2021-12-16T11:57:00Z</dcterms:modified>
</cp:coreProperties>
</file>